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gaurkotasun handiko galdera, Nafarroako Gobernuaren lehentasun politikoei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Goñik, Legebiltzarreko Erregelamenduak ezarritakoaren babesean, honako galdera hau egiten du, Nafarroako Gobernuko lehendakari María Chivitek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Zeintzuk dira zure gobernuaren lehentasun politikoak?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