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Nafarroako Gobernuaren lehentasun politikoei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Goñik, Legebiltzarreko Erregelamenduak ezarritakoaren babesean, honako galdera hau egiten du, Nafarroako Gobernuko lehendakari María Chivitek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dira zure gobernuaren lehentasun politikoak?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