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irailaren 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Isabel Aramburu Bergua andreak aurkeztutako galdera, Gizain-Gizarte zerbitzu publikoak kudeatzeko Nafarroako Fundazioari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parlamentarioko kide Isabel Aranburu Bergua andreak, Legebiltzarreko Erregelamenduan ezarritakoaren babesean, honako galdera hau aurkezten du, Nafarroako Gobernuko Eskubide Sozialetako kontseilariak irailaren 12ko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GIZAIN-Gizarte zerbitzu publikoak kudeatzeko Nafarroako Fundazioa sortu zuen aurtengo urtarrilaren 10ean, publiko bihurtzen joateko zenbait zerbitzu; zehazki, Tuterako eta Lizarrako Gizarte Zerbitzuen zentroak, Adingabekoentzako Behaketa eta Harrera zentroak eta Gazteentzako Eguneko Zentroa.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Zerbitzu horiek arian-arian hartzea erabaki zenez, honako hau jakin nahi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Nola ari da egiten fundazioa abian jartzeko prozesua? noizko aurreikusten da zerbitzu horiek guztiak bere gain hartzea?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Isabel Aranburu Bergua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