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tako galdera, Nafarroako Gobernuaren txofer-zerbitz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eledun Adolfo Araiz Flamarique jaunak honako galdera hauek aurkezten dizkio Legebiltzarreko Mahaiari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9ko urtarrilaren 1ean zenbat langile zegoen gidari-zerbitzuari atxiki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ko zenbat eta zer departamentuk zeuzkaten atxikirik gidariak –izenez edo modu iraunkorrean– kontseilari berriak abuztuaren 7an karguaz jabetu ziren ar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arguaz jabetu ostean, zenbat eta zeintzuk dira gidariak –izenez edo modu iraunkorrean– atxikirik dauzkaten departament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ko legegintzaldian, Nafarroako Gobernuko gidari-zerbitzuko langileek bularreko minbiziaren aurkako diagnostikoak egiten dituen ibilgailua gidatzeko lanak egiten al zituzten lanaldi gis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gile horiek orobat ematen al zuten zerbitzua Nafarroako Odol Bankuarentzako materiala garraiatzen zuten ibilgailu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 berria eratzean zerbitzu horiek emateari utzi al dio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bitzu horiek kanpoan kontratatzen al dira orain? Hala baldin bada, nork ematen ditu gaur egun zerbitzu horiek eta zein da kost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uztu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