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Adolfo Araiz Flamarique jaunak aurkeztutako galdera, Nafarroako Gobernua osatu duten alderdi politikoen mezuak defendatzeko Nafarroako Gobernuaren Twitter-eko kontu ofizialean erantsi den bideoari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idatzi hau aurkezten dio Legebiltzarreko Mahaiari, izapidetu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Atzo, Nafarroako Gobernuaren Twitter-eko kontu ofizialean, mezu bat bidali zen (ondotik datorren helbidean ikus daiteke: https://twitter.com/gob_na/status/1171374077002600448) eta barruan zeraman bideo batean Nafarroako Gobernua osatu duten alderdi politikoen mezuak defendatzen ziren.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Aipatu bideoan alderdi horien logotipoen propaganda ere egiten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Gobernuari galdetzen diogu: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Nork prestatu zuen Twitter-eko mezuari gehitu zitzaion bideoa? Nafarroako Gobernuak berak sortua zen edo kanpo enpresaren batek egina?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bideo horrek izan duen kostua?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Egokitzat jotzen al du Gobernuak Twitter-eko kontu ofizial batean argitaratzea bideo bat, Gobernua osatzen duten alderdien mezuekin bat egiten duen edukiarekin?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ba al du asmorik administrazioaren baliabide materialak eta giza baliabideak erabiltzen jarraitzeko eduki politiko eta partidistako mezuak igortzeko, oraingo koalizio gobernua eta haren administrazio egiturak justifikatze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