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Jabi Arakama Urtiaga jaunak aurkeztutako galdera, jakiteko ea Nafarroako Gobernuak zer balorazio egiten duen polizia-gehiegikeriei buruz Nafarroak eta EAEk onetsitako legeen aurka PPk, Cs-ek eta Voxek aurkeztutako errekurtsoak Konstituzio Auzitegiak izapidetzeko onartu izanari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Jabi Arakama Urtiagak, Legebiltzarreko Erregelamenduan ezarritakoaren babesean, gaurkotasun handiko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Konstituzio Auzitegiak izapidetzeko onartu ditu polizia-gehiegikeriei buruz Nafarroak eta EAEk onetsitako legeen aurka PPk eta Cs-ek –biak ala biak Navarra Sumako kideak– aurkeztutako errekurtsoak. Nafarroako Gobernuak zer balorazio egiten du horri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Jabi Arakama Urtiaga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