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Koldo Martínez Urionabarrenetxea jaunak aurkeztutako galdera, autonomia erkidegoetako osasun-zerbitzuak direla-eta Osasungintza Publikoaren Defentsarako Elkarteen Federazioak abuztuan egindako txostenaren balorazioari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parlamentarioko kide Koldo Martínez Urionabarrenetxeak, Legebiltzarreko Erregelamenduan ezarritakoaren babesean, honako galdera hau aurkezten du, Nafarroako Gobernuko Osasuneko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balorazio egiten du autonomia erkidegoetako osasun-zerbitzuak direla-eta Osasungintza Publikoaren Defentsarako Elkarteen Federazioak abuztuan egindako txostenari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Koldo Martínez Urionaba-rrenetxea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