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Marta Álvarez Alonso andreak aurkeztutako galdera, Errenta Bermatuari buruzko Foru Legea aldatzeko asmoari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Marta Álvarez Alonsok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 al duzu aurreko legegintzaldian zuen aurkako botoa izan zuen Errenta Bermatuari buruzko Foru Legea aldatzeko asmorik?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