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tako galdera, bost hilabete baino gehiago lan egin duten bitarteko langileen kontratua uztailean eta abuztuan luzatze aldera Hezkuntza Departamentuak eta sindikatuek egindako hezkuntza-itu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Alberto Bonilla Zafr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gauzatu al du bost hilabete baino gehiago lan egin duten bitarteko langileen kontratua uztailean eta abuztuan luzatze aldera Hezkuntza Departamentuak eta sindikatuek egindako hezkuntza-itunean adostutakoa? Ezezkoan, Gobernuak noiz gauzatuko du konpromiso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