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necesidad de estabilidad y de no dependencia de los independentistas, formulada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Javier Esparza Abaurrea, Portavoz del Grupo Parlamentario Navarra Suma, al amparo de lo dispuesto en el Reglamento de la Cámara, realiza la siguiente pregunta oral de máxima actualidad dirigida a la Presidenta del Gobierno de Navarra para su contestación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¿Comparte la señora Chivite para Navarra la afirmación del Presidente del Gobierno de España en funciones, Pedro Sánchez, en la que destacaba que España necesita estabilidad y no depender de los independentistas?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septiembre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Javier Esparza Abaurrea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