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irailaren 19an egindako bilkuran, honako mozio hau ezetsi egin du: “Mozioa. Horren bidez, Nafarroako Gobernua premiatzen da berehala geldi dezan Nafarroako Gobernuko departamentuetarako eta haren erakunde publikoetarako hizkuntza planen onespena, azaroaren 15eko 103/2017 Foru Dekretuaren 6. artikuluaren aplikazioaren araberakoa. Mozioa José Javier Esparza Abaurrea jaunak aurkeztu zuen eta 2019ko irailaren 6ko 10. Nafarroako Parlamentuko Aldizkari Ofizialean argitaratu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