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irailaren 19an egindako bilkuran, honako mozio hau ezetsi egin du: “Mozioa. Horren bidez, Nafarroako Gobernua premiatzen da berehala geldi dezan Nafarroako Gobernuko departamentuetarako eta haren erakunde publikoetarako hizkuntza planen onespena, azaroaren 15eko 103/2017 Foru Dekretuaren 6. artikuluaren aplikazioaren araberakoa. Mozioa José Javier Esparza Abaurrea jaunak aurkeztu zuen eta 2019ko irailaren 6ko 10.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