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23 de septiembre  de 2019,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moción por la que se insta al Departamento de Educación a cumplir lo acordado en el Pacto Educativo 2018-2022 abonando el pago de los meses de verano al profesorado interino que haya trabajado un mínimo de cinco meses y medio durante el curso, presentada por la Ilma. Sra. D.ª Miren Aranoa Astigarraga.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la Comisión de Educación y disponer que el plazo de presentación de enmiendas finalizará a las doce horas del día anterior al del comienzo de la sesión en que haya de debatirse.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23 de septiembre  de 2019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MOCIÓN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Miren Aranoa Astigarraga, Parlamentaria Foral adscrita al Grupo EH Bildu Nafarroa, amparándose en el Reglamento de la Cámara, presenta la siguiente moción para su debate en la Comisión de Educación.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Pacto Educativo 2018-2022 recoge, entre otras medidas de mejora para el profesorado interino, extender el contrato en verano del personal docente interino que haya trabajado un mínimo de cinco meses y medio durante el curso.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Aunque, según lo acordado, esta medida debería haber entrado en vigor para el curso 2018-2019, a día de hoy el profesorado interino continúa sin percibir el cobro correspondiente a los meses de verano.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Esta situación se ve agravada ya que muchas de estas personas, confiando en el cobro correspondiente a los meses de verano, no solicitaron la prestación de desempleo al finalizar su contrato, ahondando en una situación de absoluta precariedad laboral.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Propuesta de resolución: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EI Parlamento de Navarra insta al Departamento de Educación del Gobierno de Navarra a cumplir lo acordado en el Pacto Educativo 2018-2022 y abonar, sin más dilación, el pago de los meses de verano a todo el profesorado interino que en el curso 2018-2019 haya trabajado un mínimo de cinco meses y medio.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EI Parlamento de Navarra insta al Departamento de Educación del Gobierno de Navarra a cumplir todas y cada una de las medidas de mejora recogidas en el Pacto Educativo 2018-2022.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Iruñea, a 17 de septiembre de 2019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Miren Aranoa Astigarraga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