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Nafarroako errepideen egoera ona bermatzeko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Gobernuak Nafarroako errepideen egoera ona bermatzeko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