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irailaren 30ean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aurkezturiko galdera, Pirinioetako hartz-populazioaren gaineko Piros LIFE nazioarteko foroari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30ean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aurkezten du, Nafarroako Gobernuko Landa Garapeneko eta Ingurumeneko Departamentuak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Parlamentari naizen honek honako hau jakin nahi dut Nafarroako Gobernuko Landa Garapeneko eta Ingurumeneko kontseilari Itziar Gómez López andreak Pirinioetako hartz-populazioaren gaineko Piros LIFE nazioarteko foroan –Lleidan egin zen– parte hartu izanari buruz: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Jardunaldi horietako ondorio nagusiak.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Ondorio horiek Nafarroako kasuari egokitzeari buruzko analisia.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Emandako dokumentazioa igortzea.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Nafarroako lurraldean helburu gisa hartzen den ale-kopuruaren proiekzioa, egutegi batean jasoa.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