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galdera, Tuterako Osasun Barrutiko dermatologiako 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Tuterako Osasun Barrutiak jakinarazi du kanpoan kontratatuko duela dermatologia-zerbitzuaren parte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Hurrengo lan-eskaintza publikoetan Tuterako Osasun Barrutiko dermatologiako lanposturik eskainiko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Lanposturik eskaintzen ez bada, zer neurri hartuko da albait lasterren bermatzeko dermatologiako laguntza baliabide berekiekin emanen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