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3an egindako Osoko Bilkuran, honako erabaki hau onetsi zuen: “Erabakia. Horren bidez, Nafarroako Gobernua premiatzen da etengabeko zaintza eta ikuskapen neurriak ezar ditzan, enpresetan laneko arriskuen prebentzioaren arloko neurriak betetzeari dagokionez”.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Nafarroako Gobernua premiatzen du etengabeko zaintza eta ikuskapen neurriak ezar ditzan, enpresetan laneko arriskuen prebentzioaren arloko neurriak betetzeari dagokionez; bereziki, eraikuntzaren sektorean, hor gertatzen baitira gehienbat istripuak.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Espainiako Gobernua premiatzen du urgentziaz berrikus dezan laneko arriskuen prebentzioaren arloko araudia, egungo errealitatera egokitu dadin; bereziki, eraikuntzaren sektorean.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behar adina baliabide bidera ditzan eraikuntzako obretan segurtasuna nahiz lan osasuna kontrolatzeko.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lan-istripuen aurkako borroka areagotu dezan eta langileen osasun integrala babes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Nafarroako Osasun Publikoaren eta Lan Osasunaren Institutua bultza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sindikatuen parte-hartzea susta dezan prebentzio ereduen diseinu eta kudeaketari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lan-arriskuen prebentzioaren inguruko trebakuntza bultza dezan enpresaren eta foru administrazioaren maila guztietan”.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