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7 de octubre de 2019,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Darse por enterada de la retirada de la moción por la que se insta al Gobierno de Navarra a establecer una moratoria a la solicitud del Ministerio de Defensa hasta la aprobación del PSIS del parque Ezkaba, formulada por el G.P. Mixto-Izquierda-Ezkerra y publicada en el Boletín Oficial del Parlamento de Navarra n.º 12 de 13 de septiembre de 2019 (10-19/MOC-00039).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Publicar el presente Acuerdo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7 de octubre de 2019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