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riaren 7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itortu eta eskertzen du Guardia Zibilak Nafarroako Foru Komunitatean egindako l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resten du ETA banda terroristaren atentatuak gaitzesten dituela —haien helburu nagusia izan ziren ere Guardia Zibileko kideak eta haien senideak—, eta atentatu horien biktimekiko elkartasuna adieraz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barmentzen du beharrezkoa dela Guardia Zibila Nafarroan egon dadila, eta hori aldezten du. Nafarroako Parlamentuarentzat guardia zibil bakar bat ere ez dago sobran Nafarr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dei egiten die Nafarroako herritarrei urriaren 12ko ospakizunetan parte har dezaten. Pilareko Ama Birjinaren jaia, Espainiako jai nazionala, Hispanitatearen eguna eta Guardia Zibilaren Zaindariaren egun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rabaki hau igorriko zaie Iruñeko Guardia Zibilaren Komandantziari, Barne Ministerioari, Guardia Zibilaren Zuzendaritza Nagusiari, Nafarroako Gobernuari eta hedabideei” (10-19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