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109/2017 Foru Dekretua dela-eta Nafarroako Justizia Auzitegi Nagusiak 2019ko irailaren 27an emandako epaiek ukituko dituzten oposizio-lehiaketei eta lekualdatze lehiaketei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Administrazio Publikoetan euskararen erabilera arautzen duen 103/2017 Foru Dekretua dela-eta Nafarroako Justizia Auzitegi Nagusiak 2019ko irailaren 27an emandako epaiek ukituko dituzten oposizio-lehiaketetarako eta lekualdatze lehiaketetarako deialdien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