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Maiorga Ramírez Erro jaunak egindako idatziz erantzuteko galderari buruz (PES-00083), Nafarroako Gobernuak honako informazio hau bidaltzen du.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“N121A errepideko Sunbillako bidegurutzea egokitzeari eta hura hartzeko eta Sunbillara sartzeko maila desberdineko konponbide bat eraikitze aldera Gobernuak duen konpromisoari buruz,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Zer epe aurreikusten dira hori egiteko eta erabilgarri uzteko?”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Galderari erantzunez hauxe adierazten 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N-121-A errepidea 2+1 errepide bihurtzeko proiektuak burutzen ari dira. Gaur egun aurkezturiko alegazio anitzak erantzuteko fasean gara.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Horien artean dago Sunbillako udalak egindako eskaera, hegoaldeko sarbidean maila desberdineko pasabide bat eraikitzeko. Alegazio hori baloratzen ari gara gaur egun.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Lurralde Kohesiorako kontseilaria: Bernardo Ciriza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