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forma de referirse a los distintos Departamentos del Gobierno de Navarra,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acuerdo con lo dispuesto en los artículos 39 y 41 de la Ley Foral 14/2004, de 3 de diciembre, del Gobierno de Navarra y de su Presidenta o Presidente, el Gobierno de Navarra se divide en departamentos al frente de los cuales habrá un consejero o consejera.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Sin embargo, vemos cómo constantemente los miembros del Gobierno de Navarra al referirse a los departamentos que dirigen utilizan el término ‘consejería’, que no es propio de la estructura gubernamental de la Comunidad Foral, lo que está llevando a su vez a que en los medios de comunicación se utilice este concepto.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este motivo se desea conocer,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razón por la que tanto la Presidenta como los distintos Consejeros y Consejeras del Gobierno de Navarra hablan de consejerías para referirse a los distintos departamentos?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Alvarez Alonso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