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urriaren 14an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Mikel Buil García jaunak aurkeztutako galdera, Nafarroako Enpresaburuen Zirkuluak aurkeztutako konklusioei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urriaren 14an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Podemos-Ahal Dugu foru parlamentarien elkarteari atxikitako foru parlamentari Mikel Buil Garcíak, Legebiltzarreko Erregelamenduan xedatuaren babesean, honako galdera hau aurkezten du, Nafarroako Gobernuko Ekonomiako kontseilariak hurrengo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 nola baloratzen ditu Nafarroako Enpresaburuen Zirkuluak aurkeztutako konklusioak?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urriaren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Mikel Buil García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