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Nafarroako Alderdi Sozialista eta Geroa Bai talde parlamentarioek, Nafarroako Podemos Ahal Dugu foru parlamentarien elkarteak eta Izquierda-Ezkerra talde parlamentario mistoak aurkezturiko mozioa, zeinaren bidez Nafarroako Gobernua premiatzen baita egoki diren neurriak gara ditzan apustu-etxeak irekitzeari moratoria bat ezartzeko.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Lehendakaritzako, Berdintasuneko, Funtzio Publikoko eta Barneko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Behean sinatzen dugun talde parlamentariook, Legebiltzarreko Erregelamenduan ezarritakoaren babesean, honako mozioa aurkezten dugu, Osoko Bilkuran eztabaidatzeko. Mozioaren bidez, Nafarroako Gobernua premiatzen da egoki diren neurriak gara ditzan apustu-etxeak irekitzeari moratoria bat ezartzeko.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ponentzia parlamentarioa eratu zuen Nafarroan apustu-etxeak arautzeko, osasun publikoko arazo bihurtzen ari den auzi horri irtenbide bat ematen saiatzeko.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Ponentzia horrek sei hilabeteko epea dauka bere xedea betetze aldera hartu beharreko erabakiak hartzeko; gure ustez, halere, Nafarroak urratsak egiten hasi behar du Lehendakaritzako, Berdintasuneko, Funtzio Publikoko eta Barneko Batzordean ikasitako arriskuak minimizatzeko.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Jakin badakigu horri buruz dagoen legedia hiru legegintza-gunetan datzala. Lehendabiziko gunea nazioaren esparruko legegintzari dagokio; bigarrena, erregioen esparrukoari –hor da, besteak beste, zergen arloko legegintza–; eta, azkenik, udal ordenantzak daude, batik bat lokalak irekitzeko lizentziei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behean sinatzen duten talde parlamentarioek honako erabaki proposamen hau aurkezten dute: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egoki diren neurriak gara ditzan indarreko araudiaren baitan, Nafarroako Foru Komunitatean apustu-etxeak irekitzeari moratoria bat ezartzeko, horretarako eratu den ponentziak bere lana egiten duen bitartean.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parlamentariak: Jorge Aguirre Oviedo, Blanca Regúlez Álvarez, Ainhoa Aznárez Igarza eta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