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José Gudiol bildumatik etorririk Juan Oliver margolariari egotzitakoa den artelan baten enkantea gerarazteari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Prentsan argitaratu da Kultura Departamentuko aholkularitza juridikoak gerarazi egin duela bera titularra den artelan baten enkantea. Arte-lan hori Juan Oliver (1332) margolariarena dela jo izan da, eta José Gudiol bildumatik dator: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ditu Departamentuak gai hori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