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aurkeztutako galdera, Exekutiboko kideen ondasun-aitorpenei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Jorge Esparza Garrido jaunak honako galdera hau aurkezten du, Nafarroako Gobernuko Lehendakaritzako, Berdintasuneko, Funtzio Publikoko eta Barneko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Gobernuko kideek kargua hartu zutenetik bi hilabete igaro badira ere, oraindik ez dira argitaratu haien ondasun-aitorpenak. Zer dela 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