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José Javier Esparza Abaurrea jaunak aurkeztutako gaurkotasun handiko galdera, jakitekoa ea zergatik den ezinezkoa arau berri batek amatasunagatiko prestazioen atzeraeragina jaso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parlamentarioaren eledun José Javier Esparza Abaurrea jaunak, Legebiltzarreko Erregelamenduan ezarritakoaren babesean, gaurkotasun handiko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Amatasunagatiko prestazioen salbuespena aplikatzeari uko egin ostean –kaltetutako gurasoei hori agindu zenien–, zergatik uste duzu orain ezinezkoa dela arau berri batek prestazio horien atzeraeragina jasotzea?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