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octubre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convocatoria del Consejo del Diálogo Social para elaborar el Plan de Empleo, formulada por la Ilma. Sra. D.ª María Isabel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octubre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D.ª Mª Isabel García Malo, parlamentaria foral adscrita al Grupo Parlamentario Navarra Suma, realiza la siguiente pregunta oral dirigida a la Presidenta del Gobierno de Navarra para su contestación en el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fecha tiene previsto la Presidenta del Gobierno de Navarra convocar el Consejo del Diálogo Social para elaborar el Plan de Empleo?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octubre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Mª Isabel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