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2019ko urriaren 17an egindako Osoko Bilkuran, honako erabaki hau onetsi zuen: “Erabakia. Horren bidez, Nafarroako Gobernua premiatzen da zenbait neurri har ditzan, N-121-A errepideko tarte gatazkatsuenetan bide-segurtasuna hobetzekoak”.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Zenbait neurri har ditzan, bide-sareko tarte gatazkatsuenetan bide-segurtasuna hobetzera bideratuak. Hartara, aztertuko du N-121-A errepidea bihurtzeko proiektuan ehizarako itxiturak paratzea eta faunarako igarobideak (ekoduktuak) eraikitzea, animalia-harrapatzeak eragindako trafikoko istripuak saihesteaz gain, animaliak salbatzen laguntzen baitute.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Zehatz dezan noiz hasiko diren aurreikusita dituen egokitze-lanak”.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