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Hezkuntza Batzordeak, 2019ko urriaren 15ean egindako bileran, honako erabaki hau onetsi zuen: “Erabakia. Horren bidez, Hezkuntza Departamentua premiatzen da lehentasuna eman diezaion irakaskuntza publikoa garatzeari, hezkuntza sozializatzaile eta kalitatezko baten berme den aldetik”.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Gobernuko Hezkuntza Departamentua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Irakaskuntza publikoaren garapena lehenets dezan eta, beraz, Nafarroako Foru Komunitateko ikastetxe publikoen hazkundea babestu dezan, guztiei hezkuntza sozializatzailea eta kalitatezkoa bermatze aldera.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Ez dezan eskola-unitaterik ken ikastetxe publikoetan, baldin eta eskaria behar adinakoa bada.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Eskola-postu bat berma diezaien ikastetxe publiko batean ikaspostu bat eskatzen duten ikasle guztiei”.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