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gaurkotasun handiko galdera, jakitekoa ea zer etxebizitza-aukera eskainiko zaizkien beren etxebizitzak utzi beharko dituzten Castejongo 38 familiei.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Caballerok, Legebiltzarreko Erregelamenduan ezarritakoaren babesean, honako galdera hau egin du,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 jakin dugu, Castejongo Udalaren eta prentsan agertutako informazioaren bidez, Castejonen 38 familiak bizi duten arazoa; izan ere, orain dela 20 urte babes ofizialaren araubidean eraikitako pisuen bloke bateko higiezina utzi beharko omen dute beren alokairu-kontratuaren indarraldia bukatzen dela-eta, babesaren indarraldia ere bukatu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Badakigu egoerari konponbide bat bilatzeko elkarlanean ari direla Castejongo Udala, ukitutako bizilagunak, Erriberako Hipotekak Ukitutakoen Plataforma eta Nafarroako Gobernuko Lurralde Antolamenduko, Etxebizitzako, Paisaiako eta Proiektu Estrategikoetako Departamentua.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Azkenean ezin baldin bada ekidin pisua utzi behar izatea, Nafarroako Gobernuko Lurralde Antolamenduko, Etxebizitzako, Paisaiako eta Proiektu Estrategikoetako Departamentuak aurreikusita al dauka 38 familia horientzako etxebizitza-aukerarik? Ba al daki ea gure erkidegoko beste herri batzuetan berehala artatu beharreko antzeko beste kasurik ote dagoen, halako moduan non aurretiaz jorra baitaitezke konponbideak aipatutakoaren moduko egoerak ekiditeko?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31n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