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azaroaren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oinarrizko gizarte zerbitzuetan eta osasun etxeetan Tramit@ sistema ezartzeak duen kostuari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Zenbat kostatu du oinarrizko gizarte zerbitzuetan Tramit@ sistema ezartzeak? Kostu hori oinarrizko gizarte zerbitzuen arabera eta urtez urte xehakatzea eskatzen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Aurrekontuko zer partidaren kargura ordaindu da kostu hori?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Zer kostu izan du mendekotasuna baloratzeko eskabideak egiteko osasun etxeetan Tramit@ sistema edo tresna alternatibo bat ezartzeak? Kostu hori oinarrizko osasun etxeen arabera eta urtez urte xehakatzea eskatzen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Aurrekontuko zer partidaren kargura ordaindu da kostu hori?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