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noviembre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pregunta oral sobre la tramitación de solicitudes del programa de ayuda a la emancipación de personas jóvenes en Navarra (Emanzipa), formulada por la Ilma. Sra. D.ª María Luisa De Simón Caballero y publicada en el Boletín Oficial del Parlamento de Navarra núm. 36, de 15 de noviembre de 2019 (10-19/POR-00261).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noviembre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