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2019ko azaroaren 14an egindako Osoko Bilkuran, honako erabaki hau onetsi zuen: “Erabakia. Horren bidez, Nafarroako Gobernua premiatzen da Nafarroako Jota Nafarroako ondare immaterialeko kultur intereseko ondasun deklara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Behar diren erabakiak har ditzan Nafarroako Jota, bere adierazpide guztietan, Nafarroako ondare immaterialeko kultur intereseko ondasun deklara dadin.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Jotaren Artxibategi Musikal eta Dokumental eta Interpretazio-zentro bat Tafallako Errekoletoen komentu ohian kokatu dezan, Tafallako Udalarekin lankidetzan eta kasuko hitzarmena sinaturik”.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