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azaroaren 14an egindako Osoko Bilkuran, honako erabaki hau onetsi zuen: “Erabakia. Horren bidez, Nafarroako Gobernua premiatzen da Nafarroako Jota Nafarroako ondare immaterialeko kultur intereseko ondasun deklara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Behar diren erabakiak har ditzan Nafarroako Jota, bere adierazpide guztietan, Nafarroako ondare immaterialeko kultur intereseko ondasun deklara dadin.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Jotaren Artxibategi Musikal eta Dokumental eta Interpretazio-zentro bat Tafallako Errekoletoen komentu ohian kokatu dezan, Tafallako Udalarekin lankidetzan eta kasuko hitzarmena sinaturik”.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