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Tuteran hirugarren osasun etxe bat ez eraikitzeko erabakiari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prentsa-ohar bat egin zuen 2019ko azaroaren 12an Tuterako alkatearekin bildu ondoren, zeinean honako hau esaten baita hitzez hitz: “Epe ertainean, ez da aurreikusten Tutera Ekialdean (Santa Ana) 25.000 osasun-txartel indibidual baino gehiago egotea. Tutera Mendebaldean (Gayarre), aldiz, Hiri Antolamendurako Plan Orokorraren arabera bai gerta daiteke igoera bat Queiles auzoan (500 etxebizitza); igoera horrek, osasun-plangintzari dagokionez, 1.750-2.000 osasun-txartel indibidual gehiago egotea ekarriko luke; hartara, gehienez ere, 15.500 osasun-txartel indibidual gehiago egonen lirateke, muga gisa gomendatzen diren 25.000 txarteletatik urrun.”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Osasun Departamentua zertaz ari da muga gisa gomendatzen diren 25.000 txartelei buruz ari denean?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azterlanen abala du Osasun Departamentuak bere prentsa-oharrean aipatzen duen gomendatutako muga horrek? Erants bitez azterlan horiek.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osasun etxe bakoitzeko osasu-txartel indibidualen eta osasun-txartel indibidual atxikien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Tuteran hirugarren osasun etxe bat ez eraikitzeko erabakia Osasun Departamentuaren ustez justifikatzen duten txosten teknikoak.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Ba al dago Osasun Departamentuaren Plangintza Zerbitzuaren txostenik Tuteran irugarren osasun etxe bat eraikitzeari buruz? Baiezkoan, erants bedi txosten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Nafarroan 2011tik gaur arte osasun etxe berriak eraikitzeari buruz Osasun Departamentuaren Plangintza Zerbitzuan dauden txostenak.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