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Francisco Pérez Arregui jaunak aurkezturiko galdera, hutsik dauden beheko solairuko lokaletako etxebizitzetan egindako aldaketei eta higiezin horiek alokairuko araubidean adjidikatzeari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Francisco Pérez Arregui jaunak, Legebiltzarraren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Hutsik dauden beheko solairuko lokaletako etxebizitzetan egindako aldaketak eta higiezin horiek alokairuko araubidean adjudikatzea, Lurralde Antolamenduko, Etxebizitzako, Paisaiako eta Proiektu Estrategikoetako Departamentuak iragarritako neurriekin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Francisco Pérez Arregui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