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desahucio de una familia del barrio de Lezkairu de Pamplona,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foral adscrita al grupo parlamentario de EH Bildu Nafarroa, al amparo de lo establecido en el Reglamento de la Cámara, realiza la siguiente pregunta para su respuesta en el Pleno por el Consejero de Ordenación del Territorio, Vivienda y Proyectos Estratégicos del Gobierno de Navarra, don José María Aierdi </w:t>
      </w:r>
    </w:p>
    <w:p>
      <w:pPr>
        <w:pStyle w:val="0"/>
        <w:suppressAutoHyphens w:val="false"/>
        <w:rPr>
          <w:rStyle w:val="1"/>
        </w:rPr>
      </w:pPr>
      <w:r>
        <w:rPr>
          <w:rStyle w:val="1"/>
        </w:rPr>
        <w:t xml:space="preserve">¿Ha realizado o piensa realizar su Departamento alguna gestión para evitar el desahucio de una familia del barrio de Lezkairu de Pamplona, previsto para el 21 de noviembre y retrasado en principio para el lunes, 25 de noviembre? </w:t>
      </w:r>
    </w:p>
    <w:p>
      <w:pPr>
        <w:pStyle w:val="0"/>
        <w:suppressAutoHyphens w:val="false"/>
        <w:rPr>
          <w:rStyle w:val="1"/>
        </w:rPr>
      </w:pPr>
      <w:r>
        <w:rPr>
          <w:rStyle w:val="1"/>
        </w:rPr>
        <w:t xml:space="preserve">En Iruñea, a 21 de noviembre de 2019</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