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Iruñeko Lezkairu auzoko familia bat etxegabetzeari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Patricia Perales Hurtado andreak, Legebiltzarreko Erregelamenduan ezarritakoaren babesean, honako galdera hau egiten du, Nafarroako Gobernuko Lurralde Antolamenduko, Etxebizitzako, Paisaiako eta Proiektu Estrategikoetako kontseilari José María Aierdi jaunak Osoko Bilkuran ahoz erantzun dezan: </w:t>
      </w:r>
    </w:p>
    <w:p>
      <w:pPr>
        <w:pStyle w:val="0"/>
        <w:suppressAutoHyphens w:val="false"/>
        <w:rPr>
          <w:rStyle w:val="1"/>
        </w:rPr>
      </w:pPr>
      <w:r>
        <w:rPr>
          <w:rStyle w:val="1"/>
        </w:rPr>
        <w:t xml:space="preserve">Zure departamentuak zuzemenik egin al du edo eginen al du ekidite aldera Iruñeko Lezkairu auzoko familia bat etxegabetzea, zeina azaroaren 21erako aurreikusten baitzen eta, hasiera batean, azaroaren 25erako atzeratu baita? </w:t>
      </w:r>
    </w:p>
    <w:p>
      <w:pPr>
        <w:pStyle w:val="0"/>
        <w:suppressAutoHyphens w:val="false"/>
        <w:rPr>
          <w:rStyle w:val="1"/>
        </w:rPr>
      </w:pPr>
      <w:r>
        <w:rPr>
          <w:rStyle w:val="1"/>
        </w:rPr>
        <w:t xml:space="preserve">Iruñean, 2019ko azaroaren 21ean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