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Jorge Esparza Garrido jaunak aurkeztutako galdera, bertan nor bizi den faltsutzen duten pisuak egotea ekiditeko Nafarroako Gobernuak hartuko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Jorge Esparza Garrido jaunak honako galdera hau aurkezten du, Lurraldearen Antolamenduko, Etxebizitzako, Paisaiako eta Proiektu Estrategikoetako kontseilariak Osoko Bilkuran ahoz erantzun dezan:</w:t>
      </w:r>
    </w:p>
    <w:p>
      <w:pPr>
        <w:pStyle w:val="0"/>
        <w:suppressAutoHyphens w:val="false"/>
        <w:rPr>
          <w:rStyle w:val="1"/>
        </w:rPr>
      </w:pPr>
      <w:r>
        <w:rPr>
          <w:rStyle w:val="1"/>
        </w:rPr>
        <w:t xml:space="preserve">Nafarroako Gobernuak zer neurri hartuko ditu zure departamentuaren bidez, ekidite aldera bertan nor bizi den faltsutzen duten pisuak egotea edo bertan bizi diren pertsonen kopuru egiaz hain handia izaki pisuaren osasungarritasuna arriskuan jar dezaketen pisuak izatea?</w:t>
      </w:r>
    </w:p>
    <w:p>
      <w:pPr>
        <w:pStyle w:val="0"/>
        <w:suppressAutoHyphens w:val="false"/>
        <w:rPr>
          <w:rStyle w:val="1"/>
        </w:rPr>
      </w:pPr>
      <w:r>
        <w:rPr>
          <w:rStyle w:val="1"/>
        </w:rPr>
        <w:t xml:space="preserve">Iruñean, 2019ko azaroaren 28an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