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lurraldean “txerri-basurdea” deitutakoak duen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lurraldean “txerri-basurdea” deitutakoak duen egoera dela-eta, parlamentari naizen honek informazio gaurkotua jaso nahi dut horren ezarpenaren hedapenari eta ale-kopuruari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 jakin nahi dut ea Departamentuak zer neurri ezarri dituen horri aurre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