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benduaren 12an egindako Osoko Bilkuran, erabaki zuen bazter uztea EH Bildu Nafarroa talde parlamentarioak, Izquierda-Ezkerra talde parlamentario mistoak eta Navarra Suma talde parlamentarioak Ondarearen gaineko Zergari buruzko Foru Legea hein batean aldatzen duen foru lege proiektuari aurkeztutako osoko zuzenk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32.5 artikuluan ezarritakoarekin bat, aipatu proiektua Ekonomia eta Ogasuneko Batzordeari igorri za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