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abenduaren 16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Gauzak horrela, Nafarroako Parlamentuak errefusatu egiten du indarkeria, agintariei exigitzen die giza eskubide guztiak bermez zaindu eta aplika ditzaten eta bere elkartasuna adierazten die berdintasun-politika publikoen aldeko apustua egiten dutenei, herritarren gehiengoaren diferentzia neurri gabeak zuzenduko dituztenak eta bizi-kalitatea hobetuko dut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apustu egiten du elkarrizketa baketsu eta baretsuaren alde, egoera kezkagarri hau konpontzeko aldeen arteko negoziazioaren eta akordio zabalaren alde eta gehien sufritzen dutenekiko elkartasunaren alde; hartara, besarkada bero bat bidaltzen dio han bizi den nafar erkidego handiari” (10-19/DEC-0009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