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7 de enero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lista de espera de personas mayores para optar a una plaza pública de residencia o centro de día, formulada por la Ilma. Sra. D.ª Marta Álvarez Alonso.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enero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Marta Álvarez Alonso, miembro de las Cortes de Navarra, adscrita al Grupo Parlamentario Navarra Suma, realiza la siguiente pregunta oral dirigida a la Consejera de Derechos Sociales: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tiene pensado el Departamento de Derechos Sociales para solucionar la lista de espera de personas mayores para optar a una plaza pública de residencia o centro de día?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 de enero de 2020.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Marta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