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Eusko Alderdi Jeltzaleak Nafarroako Foru Erkidegoari eskumenak eskualdatzea negoziatzeari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iruditzen zaizu Eusko Alderdi Jeltzaleak Foru Gobernua ordezka dezala eta negozia dezala Nafarroako Foru Erkidegoari eskumenak eskualdatzea?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