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2020ko urtarrilaren 16an egindako bilkuran, honako mozio hau ezetsi egin du: “Mozioa. Horren bidez, Osasun Departamentua premiatzen da jaioberrien baheketa zabaldua ezar dezan. Mozioa Cristina Ibarrola Guillén andreak aurkeztu baitzuen eta 2020ko urtarrilaren 10eko 2. Nafarroako Parlamentuko Aldizkari Ofizialean argitaratu baitzen.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