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 de febrero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 pregunta oral sobre II Feria de Trabajo Autónomo en Navarra, formulada por la Ilma. Sra. D.ª Ainhoa Unzu Garate y publicada en el Boletín Oficial del Parlamento de Navarra n.º 20 de 4 de octubre de 2019 (10-19/POR-00181).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febrero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