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2020ko urtarrilaren 30ean egindako Osoko Bilkuran, honako erabaki hau onetsi zuen: “Erabakia. Horren bidez, Nafarroako Gobernua premiatzen da ikastetxeetan emanen den hiritar- nahiz tributu-hezkuntzako programa bat susta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departamentuen arteko akordio bat bultza dezan, ikasgeletan ematekoa den hiritar- nahiz tributu-hezkuntzako programa bat sustatzea helburu”.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