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Cristina Ibarrola Guillén andreak aurkezturiko galdera, Doneztebeko Oinarrizko Osasun Eskualdeko pediatriako lanpostuari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Zenbat denbora egon da bete gabe, 2018ko urtarriletik galdera honi erantzuna ematen zion egunera arte, Doneztebeko Oinarrizko Eskualdeko pediatriako lanpostua?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Departamentuak zer neurri hartu du lanpostu hori betetzeko?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Noiz aurreikusten duzue behin betikoz betetzea?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Osasun Departamentuak nola ase ditu Doneztebeko haurren laguntza pediatrikoaren arloko beharrizanak, pediatriako lanpostua bete gabe egon den epeetan?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Osasun Departamentuak zer neurri darabil gogoan Nafarroako haur guztiei laguntza pediatriko ekitatezkoa eta eskuragarria bermatzeko?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