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otsailaren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Nafarroako Alderdi Sozialista eta Geroa Bai talde parlamentarioek, Nafarroako Podemos Ahal Dugu foru parlamentarien elkarteak eta Izquierda-Ezkerra talde parlamentario mistoak aurkezturiko mozioa, zeinaren bidez Nafarroako Gobernua premiatzen baita etxerik gabeko pertsonentzako etxebizitza-politikarekin jarrai dezan, bereziki </w:t>
      </w:r>
      <w:r>
        <w:rPr>
          <w:rStyle w:val="1"/>
          <w:i w:val="true"/>
        </w:rPr>
        <w:t xml:space="preserve">Housing First</w:t>
      </w:r>
      <w:r>
        <w:rPr>
          <w:rStyle w:val="1"/>
        </w:rPr>
        <w:t xml:space="preserve"> programarekin.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Behean sinatzen dugun talde parlamentariook, Legebiltzarreko Erregelamenduan ezarritakoaren babesean, honako mozioa aurkezten dugu, Osoko Bilkuran eztabaidatzeko. Mozioaren bidez, Nafarroako Gobernua premiatzen da e etxerik gabeko pertsonentzako etxebizitza-politikarekin jarrai dezan, bereziki Housing First programarekin.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i w:val="true"/>
        </w:rPr>
        <w:t xml:space="preserve">Housing First</w:t>
      </w:r>
      <w:r>
        <w:rPr>
          <w:rStyle w:val="1"/>
        </w:rPr>
        <w:t xml:space="preserve"> –etxerik gabeko pertsonekin esku hartzeko eredua– Estatu Batuetan laurogeita hamarreko hamarkadan sortu zen, eta horren helburu nagusia da pertsona gizarteratzeko prozesuan lehentasunezko elementua bihurtzea etxebizitza; halatan, pertsonarekiko errespetuan eta haren autodeterminazioan oinarritzen den ekipo tekniko baten laguntza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Espainian, zenbait autonomia erkidegotan –besteak beste, Asturiasen eta Katalunian– programa hori bete-betean ari da jardunean, eta emaitza eraginkorrak izaten ari da bazterkeria egoeran dauden pertsonak gizarteratzen. Nafarroak ere programa horren aldeko apustua egin du; izan ere, 2017an jarri zuen abian programa hori, eta emaitzak oso onak izan dira.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Gobernuari babesa ematen dioten alderdiek sinatutako programa-akordioak honako hau dio: “Gizarte-bazterkeria jasaten duten pertsonek etxebizitzari eusteko neurriak abiaraziko ditugu, bereziki landuz gizarte-laguntzan oinarrituriko berariazko neurriak”. Orain, paragrafo horretan esaten dena zehaztuz, azpimarra bazterkeriarik goreneko egoeretan jartzen duen programa bati buruz ari gara.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etxerik gabeko pertsonentzako etxebizitza-politikaren aldeko apustua egiten jarrai dezan, bereziki </w:t>
      </w:r>
      <w:r>
        <w:rPr>
          <w:rStyle w:val="1"/>
          <w:i w:val="true"/>
        </w:rPr>
        <w:t xml:space="preserve">Housing First</w:t>
      </w:r>
      <w:r>
        <w:rPr>
          <w:rStyle w:val="1"/>
        </w:rPr>
        <w:t xml:space="preserve"> programarekin, programa hori Nafarroa osora hedatuta.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parlamentariak: Carlos Mena Blasco, Ana Ansa Ascunce, Mikel Buil García eta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