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Nafarroan errefuxiatuak hartzeko protokolo integralari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eledun Mikel Buil García jaunak Nafarroako Gobernuko lehendakariari zuzenduriko gaurkotasun handiko honako galdera hau aurkezten du, martxoaren 5eko Osoko Bilkurarako.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 Nafarroan errefuxiatuak hartzeko protokolo integrala?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