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0ko otsailaren 27an egindako Osoko Bilkuran, honako erabaki hau onetsi zuen: “Erabakia. Horren bidez, Nafarroako Gobernua premiatzen da Madrilgo Erkidegoko lehendakariari exigi diezaion, bai eta haren alderdi politikoari ere, publikoki zuzendu ditzan nafarren ordezkari politikoak ‘kaikuak’ direla esanez egindako adierazpena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Madrilgo Erkidegoko lehendakariari exigi diezaion, bai eta haren alderdi politikoari ere, publikoki zuzendu ditzan nafarren ordezkari politikoak “kaikuak” direla esanez egindako adierazpena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otsa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