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0ko otsailaren 27an egindako Osoko Bilkuran, honako erabaki hau onetsi zuen: “Erabakia. Horren bidez, Nafarroako Gobernua premiatzen da Madrilgo Erkidegoko lehendakariari exigi diezaion, bai eta haren alderdi politikoari ere, publikoki zuzendu ditzan nafarren ordezkari politikoak ‘kaikuak’ direla esanez egindako adierazpen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Madrilgo Erkidegoko lehendakariari exigi diezaion, bai eta haren alderdi politikoari ere, publikoki zuzendu ditzan nafarren ordezkari politikoak “kaikuak” direla esanez egindako adierazpen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ots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