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apirilaren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aurkeztutako galdera, ikasturte hau etapa guztietan bukatzeari buruzkoa, eta oso bereziki, unibertsitatean sartzeko ebaluazio-proba egin behar duten ikasleei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apirilaren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Pedro González Felipe jaunak, Legebiltzarreko Erregelamenduan ezarritakoaren babesean, honako galdera hau aurkezten du, Nafarroako Gobernuko Hezkuntzako kontseilariak hurrengo Osoko Bilkuran ahoz erantzun dezan:</w:t>
      </w:r>
    </w:p>
    <w:p>
      <w:pPr>
        <w:pStyle w:val="0"/>
        <w:suppressAutoHyphens w:val="false"/>
        <w:rPr>
          <w:rStyle w:val="1"/>
        </w:rPr>
      </w:pPr>
      <w:r>
        <w:rPr>
          <w:rStyle w:val="1"/>
        </w:rPr>
        <w:t xml:space="preserve">Nafarroako Gobernuak nola bukatu nahi du ikasturte hau etapa guztietan eta, bereziki, unibertsitatean sartzeko ebaluazio-proba egin behar duten ikasleen kasuan?</w:t>
      </w:r>
    </w:p>
    <w:p>
      <w:pPr>
        <w:pStyle w:val="0"/>
        <w:suppressAutoHyphens w:val="false"/>
        <w:rPr>
          <w:rStyle w:val="1"/>
        </w:rPr>
      </w:pPr>
      <w:r>
        <w:rPr>
          <w:rStyle w:val="1"/>
        </w:rPr>
        <w:t xml:space="preserve">Iruñean, 2020ko apirilaren 26an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